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9D43B" w14:textId="5D7BC940" w:rsidR="00457494" w:rsidRPr="00457494" w:rsidRDefault="00457494">
      <w:pPr>
        <w:rPr>
          <w:b/>
          <w:sz w:val="32"/>
          <w:szCs w:val="32"/>
        </w:rPr>
      </w:pPr>
      <w:r w:rsidRPr="00457494">
        <w:rPr>
          <w:b/>
          <w:sz w:val="32"/>
          <w:szCs w:val="32"/>
        </w:rPr>
        <w:t xml:space="preserve">Privacyverklaring Voedsel Anders </w:t>
      </w:r>
    </w:p>
    <w:p w14:paraId="00000001" w14:textId="2B515C2C" w:rsidR="001244F7" w:rsidRDefault="005C3E30">
      <w:pPr>
        <w:rPr>
          <w:b/>
        </w:rPr>
      </w:pPr>
      <w:r>
        <w:rPr>
          <w:b/>
        </w:rPr>
        <w:t>Gebruiksvoorwaarden</w:t>
      </w:r>
    </w:p>
    <w:p w14:paraId="00000002" w14:textId="77777777" w:rsidR="001244F7" w:rsidRDefault="005C3E30">
      <w:r>
        <w:t xml:space="preserve">Deze website wordt beheerd door Voedsel Anders vzw. Heb je bemerkingen bij de inhoud van deze site, neem dan contact op met </w:t>
      </w:r>
      <w:hyperlink r:id="rId5">
        <w:r>
          <w:rPr>
            <w:color w:val="0563C1"/>
            <w:u w:val="single"/>
          </w:rPr>
          <w:t>communicatie@voedsel-anders.be</w:t>
        </w:r>
      </w:hyperlink>
    </w:p>
    <w:p w14:paraId="00000003" w14:textId="77777777" w:rsidR="001244F7" w:rsidRDefault="005C3E30">
      <w:r>
        <w:t xml:space="preserve">Deze website en alle bijhorende kanalen werden met de grootste zorg samengesteld. Niets van de inhoud mag overgenomen worden zonder bronvermelding. Wil je informatie of beeldmateriaal overnemen in welke publicatie of onder welke vorm dan ook? Neem dan eerst contact op met Voedsel Anders voor goedkeuring van het gebruik. </w:t>
      </w:r>
    </w:p>
    <w:p w14:paraId="00000004" w14:textId="77777777" w:rsidR="001244F7" w:rsidRDefault="005C3E30">
      <w:r>
        <w:t>Bij miskenning van de intellectuele eigendomsrechten verbind je je ertoe Voedsel Anders of derden zoals een fotograaf te vergoeden. Je verbindt je er ook toe vorderingen als gevolg van een inbreuk hierop, op jou te nemen.</w:t>
      </w:r>
    </w:p>
    <w:p w14:paraId="00000005" w14:textId="77777777" w:rsidR="001244F7" w:rsidRDefault="005C3E30">
      <w:pPr>
        <w:rPr>
          <w:b/>
        </w:rPr>
      </w:pPr>
      <w:r>
        <w:rPr>
          <w:b/>
        </w:rPr>
        <w:t>Privacyverklaring</w:t>
      </w:r>
    </w:p>
    <w:p w14:paraId="00000006" w14:textId="77777777" w:rsidR="001244F7" w:rsidRDefault="005C3E30">
      <w:bookmarkStart w:id="0" w:name="_heading=h.gjdgxs" w:colFirst="0" w:colLast="0"/>
      <w:bookmarkEnd w:id="0"/>
      <w:r>
        <w:t xml:space="preserve">Deze Privacyverklaring is van toepassing op de verwerking van uw persoonsgegevens in het kader van de activiteiten van Voedsel Anders vzw, waaronder de formulieren op de website waarmee je als bedrijf, burger of organisatie. </w:t>
      </w:r>
      <w:r>
        <w:br/>
      </w:r>
      <w:r>
        <w:br/>
        <w:t xml:space="preserve">We verzamelen ook persoonlijke e-mailadressen voor het verzenden van een toekomstige </w:t>
      </w:r>
      <w:proofErr w:type="gramStart"/>
      <w:r>
        <w:t>maandelijkse</w:t>
      </w:r>
      <w:proofErr w:type="gramEnd"/>
      <w:r>
        <w:t xml:space="preserve"> nieuwsbrief. We geven geen e-mailadressen door aan derden. Iedereen zal zijn of haar abonnement op onze nieuwsbrief makkelijk kunnen opzeggen door onderaan te klikken op 'uitschrijven’.</w:t>
      </w:r>
    </w:p>
    <w:p w14:paraId="00000007" w14:textId="77777777" w:rsidR="001244F7" w:rsidRDefault="005C3E30">
      <w:bookmarkStart w:id="1" w:name="_heading=h.y3cu5kpy55yl" w:colFirst="0" w:colLast="0"/>
      <w:bookmarkEnd w:id="1"/>
      <w:r>
        <w:t>Deze Privacyverklaring is opgesteld en van kracht sinds 01/09/2020. Wij behouden ons het recht voor om delen van deze Privacyverklaring naar eigen goeddunken op elk moment te veranderen, te wijzigen, toe te voegen of te schrappen.</w:t>
      </w:r>
    </w:p>
    <w:p w14:paraId="00000008" w14:textId="77777777" w:rsidR="001244F7" w:rsidRDefault="005C3E30">
      <w:bookmarkStart w:id="2" w:name="_heading=h.tw66b01ewxec" w:colFirst="0" w:colLast="0"/>
      <w:bookmarkEnd w:id="2"/>
      <w:r>
        <w:br/>
      </w:r>
    </w:p>
    <w:p w14:paraId="00000009" w14:textId="77777777" w:rsidR="001244F7" w:rsidRDefault="001244F7"/>
    <w:sectPr w:rsidR="001244F7">
      <w:pgSz w:w="11906" w:h="16838"/>
      <w:pgMar w:top="1417" w:right="1841"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F7"/>
    <w:rsid w:val="001244F7"/>
    <w:rsid w:val="00457494"/>
    <w:rsid w:val="005C3E30"/>
    <w:rsid w:val="00634C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C188"/>
  <w15:docId w15:val="{D406BE36-EB9C-4F77-A528-9CD33B3C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2C2324"/>
    <w:rPr>
      <w:color w:val="0563C1" w:themeColor="hyperlink"/>
      <w:u w:val="single"/>
    </w:rPr>
  </w:style>
  <w:style w:type="character" w:styleId="Onopgelostemelding">
    <w:name w:val="Unresolved Mention"/>
    <w:basedOn w:val="Standaardalinea-lettertype"/>
    <w:uiPriority w:val="99"/>
    <w:semiHidden/>
    <w:unhideWhenUsed/>
    <w:rsid w:val="002C2324"/>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mmunicatie@voedsel-anders.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t8athntmVvQ0fkpx3ZPdEGv6Q==">AMUW2mVE1nsfnrluZ2PRbTyiLM/hbn17oXrgouhrFr2U09KVKFOkPAgOmFdb/YQLHHHu9dYD6HQfMnJHvv3Bv2xbDxovkQ5X05JqQGut6MxnAUb7ZRnU+u8n/tpEeyiWa6IeK/Q8xDs9bkDpIWAgl/NWA7iMOib49gjUrCeV4clpXlRa5CAVUhY=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1332</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Proserpio</dc:creator>
  <cp:lastModifiedBy>Els Hillaert</cp:lastModifiedBy>
  <cp:revision>3</cp:revision>
  <dcterms:created xsi:type="dcterms:W3CDTF">2020-10-11T17:50:00Z</dcterms:created>
  <dcterms:modified xsi:type="dcterms:W3CDTF">2020-10-11T17:51:00Z</dcterms:modified>
</cp:coreProperties>
</file>